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95FF" w14:textId="77777777" w:rsidR="0075673C" w:rsidRPr="00EC6976" w:rsidRDefault="0075673C" w:rsidP="00756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2D1405">
        <w:rPr>
          <w:b/>
          <w:sz w:val="32"/>
          <w:szCs w:val="32"/>
        </w:rPr>
        <w:t>PROCESSUS D’APPARITION D’UN DOMMAGE</w:t>
      </w:r>
    </w:p>
    <w:p w14:paraId="4CE22B08" w14:textId="77777777" w:rsidR="0075673C" w:rsidRDefault="0075673C" w:rsidP="00756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SITUATION DE TRAVAIL </w:t>
      </w:r>
    </w:p>
    <w:p w14:paraId="1B99B21E" w14:textId="77777777" w:rsidR="0075673C" w:rsidRPr="002D1405" w:rsidRDefault="0075673C" w:rsidP="0075673C">
      <w:pPr>
        <w:rPr>
          <w:b/>
          <w:sz w:val="28"/>
          <w:szCs w:val="28"/>
        </w:rPr>
      </w:pPr>
    </w:p>
    <w:p w14:paraId="7252E510" w14:textId="77777777" w:rsidR="0075673C" w:rsidRDefault="006B0154" w:rsidP="0075673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74CD9181" wp14:editId="0D540391">
                <wp:simplePos x="0" y="0"/>
                <wp:positionH relativeFrom="column">
                  <wp:posOffset>-172085</wp:posOffset>
                </wp:positionH>
                <wp:positionV relativeFrom="paragraph">
                  <wp:posOffset>67945</wp:posOffset>
                </wp:positionV>
                <wp:extent cx="6755765" cy="3243580"/>
                <wp:effectExtent l="5715" t="4445" r="7620" b="15875"/>
                <wp:wrapNone/>
                <wp:docPr id="5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5765" cy="3243580"/>
                          <a:chOff x="990" y="3039"/>
                          <a:chExt cx="10639" cy="5108"/>
                        </a:xfrm>
                      </wpg:grpSpPr>
                      <wps:wsp>
                        <wps:cNvPr id="6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2250" y="3039"/>
                            <a:ext cx="4110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78929" w14:textId="77777777" w:rsidR="0075673C" w:rsidRPr="00970338" w:rsidRDefault="0075673C" w:rsidP="0075673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2 - </w:t>
                              </w:r>
                              <w:r w:rsidRPr="00970338">
                                <w:rPr>
                                  <w:sz w:val="28"/>
                                  <w:szCs w:val="28"/>
                                </w:rPr>
                                <w:t xml:space="preserve">Situation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exposante</w:t>
                              </w:r>
                              <w:r w:rsidRPr="00970338">
                                <w:rPr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6855" y="3039"/>
                            <a:ext cx="4110" cy="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ACE97" w14:textId="77777777" w:rsidR="0075673C" w:rsidRPr="00970338" w:rsidRDefault="0075673C" w:rsidP="0075673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70338">
                                <w:rPr>
                                  <w:sz w:val="28"/>
                                  <w:szCs w:val="28"/>
                                </w:rPr>
                                <w:t xml:space="preserve">3-Evènement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déclencheur</w:t>
                              </w:r>
                              <w:r w:rsidRPr="00970338">
                                <w:rPr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7472"/>
                            <a:ext cx="411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3D1C1" w14:textId="77777777" w:rsidR="0075673C" w:rsidRPr="00970338" w:rsidRDefault="0075673C" w:rsidP="0075673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4- </w:t>
                              </w:r>
                              <w:r w:rsidRPr="00970338">
                                <w:rPr>
                                  <w:sz w:val="28"/>
                                  <w:szCs w:val="28"/>
                                </w:rPr>
                                <w:t xml:space="preserve">Dommage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224"/>
                        <wps:cNvSpPr>
                          <a:spLocks noChangeArrowheads="1"/>
                        </wps:cNvSpPr>
                        <wps:spPr bwMode="auto">
                          <a:xfrm>
                            <a:off x="1590" y="4019"/>
                            <a:ext cx="4513" cy="228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225"/>
                        <wps:cNvSpPr>
                          <a:spLocks noChangeArrowheads="1"/>
                        </wps:cNvSpPr>
                        <wps:spPr bwMode="auto">
                          <a:xfrm>
                            <a:off x="4601" y="4019"/>
                            <a:ext cx="4513" cy="228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  <a:alpha val="39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2494" y="4650"/>
                            <a:ext cx="2745" cy="5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51BE4" w14:textId="77777777" w:rsidR="0075673C" w:rsidRPr="004B49D4" w:rsidRDefault="0075673C" w:rsidP="0075673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B49D4">
                                <w:rPr>
                                  <w:b/>
                                  <w:sz w:val="28"/>
                                  <w:szCs w:val="28"/>
                                </w:rPr>
                                <w:t>Danger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103" y="4731"/>
                            <a:ext cx="2745" cy="5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1241E" w14:textId="77777777" w:rsidR="0075673C" w:rsidRPr="004B49D4" w:rsidRDefault="0075673C" w:rsidP="0075673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B49D4">
                                <w:rPr>
                                  <w:b/>
                                  <w:sz w:val="28"/>
                                  <w:szCs w:val="28"/>
                                </w:rPr>
                                <w:t>Personne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5040" y="4816"/>
                            <a:ext cx="951" cy="767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4850" y="3579"/>
                            <a:ext cx="530" cy="9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30"/>
                        <wps:cNvCnPr>
                          <a:cxnSpLocks noChangeShapeType="1"/>
                        </wps:cNvCnPr>
                        <wps:spPr bwMode="auto">
                          <a:xfrm flipH="1">
                            <a:off x="5611" y="3579"/>
                            <a:ext cx="1521" cy="15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31"/>
                        <wps:cNvSpPr>
                          <a:spLocks noChangeArrowheads="1"/>
                        </wps:cNvSpPr>
                        <wps:spPr bwMode="auto">
                          <a:xfrm>
                            <a:off x="6304" y="5325"/>
                            <a:ext cx="2309" cy="1528"/>
                          </a:xfrm>
                          <a:prstGeom prst="irregularSeal1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32"/>
                        <wps:cNvSpPr>
                          <a:spLocks noChangeArrowheads="1"/>
                        </wps:cNvSpPr>
                        <wps:spPr bwMode="auto">
                          <a:xfrm rot="17421713">
                            <a:off x="5334" y="5573"/>
                            <a:ext cx="1205" cy="2005"/>
                          </a:xfrm>
                          <a:prstGeom prst="curvedRightArrow">
                            <a:avLst>
                              <a:gd name="adj1" fmla="val 33278"/>
                              <a:gd name="adj2" fmla="val 66556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6758" y="5853"/>
                            <a:ext cx="1610" cy="4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CE1E2" w14:textId="77777777" w:rsidR="0075673C" w:rsidRPr="00EC6976" w:rsidRDefault="0075673C" w:rsidP="0075673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8"/>
                                </w:rPr>
                              </w:pPr>
                              <w:r w:rsidRPr="00EC6976">
                                <w:rPr>
                                  <w:b/>
                                  <w:sz w:val="22"/>
                                  <w:szCs w:val="28"/>
                                </w:rPr>
                                <w:t>Dommage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AutoShape 2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48" y="6301"/>
                            <a:ext cx="965" cy="11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990" y="6684"/>
                            <a:ext cx="411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540DC" w14:textId="77777777" w:rsidR="0075673C" w:rsidRPr="00970338" w:rsidRDefault="0075673C" w:rsidP="0075673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1- Danger</w:t>
                              </w:r>
                              <w:r w:rsidRPr="00970338">
                                <w:rPr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9412" y="4525"/>
                            <a:ext cx="2217" cy="1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D491A" w14:textId="77777777" w:rsidR="0075673C" w:rsidRPr="00970338" w:rsidRDefault="0075673C" w:rsidP="0075673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1- Manipulateur </w:t>
                              </w:r>
                              <w:r w:rsidRPr="00970338">
                                <w:rPr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37"/>
                        <wps:cNvCnPr>
                          <a:cxnSpLocks noChangeShapeType="1"/>
                        </wps:cNvCnPr>
                        <wps:spPr bwMode="auto">
                          <a:xfrm flipH="1">
                            <a:off x="8368" y="4816"/>
                            <a:ext cx="1044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-13.5pt;margin-top:5.35pt;width:531.95pt;height:255.4pt;z-index:251847680" coordorigin="990,3039" coordsize="10639,5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21" o:spid="_x0000_s1027" type="#_x0000_t202" style="position:absolute;left:2250;top:3039;width:4110;height:6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FSAdwwAA&#10;ANoAAAAPAAAAZHJzL2Rvd25yZXYueG1sRI9Ba8JAFITvQv/D8gpeRDe1JWrqKiJY9NZa0esj+0xC&#10;s2/T3TXGf+8KhR6HmfmGmS87U4uWnK8sK3gZJSCIc6srLhQcvjfDKQgfkDXWlknBjTwsF0+9OWba&#10;XvmL2n0oRISwz1BBGUKTSenzkgz6kW2Io3e2zmCI0hVSO7xGuKnlOElSabDiuFBiQ+uS8p/9xSiY&#10;vm3bk9+9fh7z9FzPwmDSfvw6pfrP3eodRKAu/If/2lutIIXHlXgD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FSAdwwAAANoAAAAPAAAAAAAAAAAAAAAAAJcCAABkcnMvZG93&#10;bnJldi54bWxQSwUGAAAAAAQABAD1AAAAhwMAAAAA&#10;">
                  <v:textbox>
                    <w:txbxContent>
                      <w:p w14:paraId="05878929" w14:textId="77777777" w:rsidR="0075673C" w:rsidRPr="00970338" w:rsidRDefault="0075673C" w:rsidP="0075673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2 - </w:t>
                        </w:r>
                        <w:r w:rsidRPr="00970338">
                          <w:rPr>
                            <w:sz w:val="28"/>
                            <w:szCs w:val="28"/>
                          </w:rPr>
                          <w:t xml:space="preserve">Situation </w:t>
                        </w:r>
                        <w:r>
                          <w:rPr>
                            <w:sz w:val="28"/>
                            <w:szCs w:val="28"/>
                          </w:rPr>
                          <w:t>exposante</w:t>
                        </w:r>
                        <w:r w:rsidRPr="00970338">
                          <w:rPr>
                            <w:sz w:val="28"/>
                            <w:szCs w:val="28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Text Box 222" o:spid="_x0000_s1028" type="#_x0000_t202" style="position:absolute;left:6855;top:3039;width:4110;height:8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WYWGxAAA&#10;ANoAAAAPAAAAZHJzL2Rvd25yZXYueG1sRI9bawIxFITfhf6HcAq+iGar4mW7UUqhYt+sir4eNmcv&#10;dHOyTdJ1+++bgtDHYWa+YbJtbxrRkfO1ZQVPkwQEcW51zaWC8+ltvALhA7LGxjIp+CEP283DIMNU&#10;2xt/UHcMpYgQ9ikqqEJoUyl9XpFBP7EtcfQK6wyGKF0ptcNbhJtGTpNkIQ3WHBcqbOm1ovzz+G0U&#10;rOb77urfZ4dLviiadRgtu92XU2r42L88gwjUh//wvb3XCpbwdyXeAL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lmFhsQAAADaAAAADwAAAAAAAAAAAAAAAACXAgAAZHJzL2Rv&#10;d25yZXYueG1sUEsFBgAAAAAEAAQA9QAAAIgDAAAAAA==&#10;">
                  <v:textbox>
                    <w:txbxContent>
                      <w:p w14:paraId="598ACE97" w14:textId="77777777" w:rsidR="0075673C" w:rsidRPr="00970338" w:rsidRDefault="0075673C" w:rsidP="0075673C">
                        <w:pPr>
                          <w:rPr>
                            <w:sz w:val="28"/>
                            <w:szCs w:val="28"/>
                          </w:rPr>
                        </w:pPr>
                        <w:r w:rsidRPr="00970338">
                          <w:rPr>
                            <w:sz w:val="28"/>
                            <w:szCs w:val="28"/>
                          </w:rPr>
                          <w:t xml:space="preserve">3-Evènement </w:t>
                        </w:r>
                        <w:r>
                          <w:rPr>
                            <w:sz w:val="28"/>
                            <w:szCs w:val="28"/>
                          </w:rPr>
                          <w:t>déclencheur</w:t>
                        </w:r>
                        <w:r w:rsidRPr="00970338">
                          <w:rPr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Text Box 223" o:spid="_x0000_s1029" type="#_x0000_t202" style="position:absolute;left:6720;top:7472;width:4110;height: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xhH0xAAA&#10;ANoAAAAPAAAAZHJzL2Rvd25yZXYueG1sRI9Pa8JAFMTvQr/D8gpeRDfaojbNRkrBYm/1D/b6yD6T&#10;0OzbuLvG+O3dQqHHYeY3w2Sr3jSiI+drywqmkwQEcWF1zaWCw349XoLwAVljY5kU3MjDKn8YZJhq&#10;e+UtdbtQiljCPkUFVQhtKqUvKjLoJ7Yljt7JOoMhSldK7fAay00jZ0kylwZrjgsVtvReUfGzuxgF&#10;y+dN9+0/n76OxfzUvITRovs4O6WGj/3bK4hAffgP/9EbHTn4vRJvgMz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8YR9MQAAADaAAAADwAAAAAAAAAAAAAAAACXAgAAZHJzL2Rv&#10;d25yZXYueG1sUEsFBgAAAAAEAAQA9QAAAIgDAAAAAA==&#10;">
                  <v:textbox>
                    <w:txbxContent>
                      <w:p w14:paraId="37B3D1C1" w14:textId="77777777" w:rsidR="0075673C" w:rsidRPr="00970338" w:rsidRDefault="0075673C" w:rsidP="0075673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4- </w:t>
                        </w:r>
                        <w:r w:rsidRPr="00970338">
                          <w:rPr>
                            <w:sz w:val="28"/>
                            <w:szCs w:val="28"/>
                          </w:rPr>
                          <w:t xml:space="preserve">Dommage = </w:t>
                        </w:r>
                      </w:p>
                    </w:txbxContent>
                  </v:textbox>
                </v:shape>
                <v:oval id="Oval 224" o:spid="_x0000_s1030" style="position:absolute;left:1590;top:4019;width:4513;height:22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oFWFwgAA&#10;ANoAAAAPAAAAZHJzL2Rvd25yZXYueG1sRI9BawIxFITvQv9DeIXeNFuRqqtRimLrqdBV8PrcvG62&#10;bl7WJNXtvzcFocdhZr5h5svONuJCPtSOFTwPMhDEpdM1Vwr2u01/AiJEZI2NY1LwSwGWi4feHHPt&#10;rvxJlyJWIkE45KjAxNjmUobSkMUwcC1x8r6ctxiT9JXUHq8Jbhs5zLIXabHmtGCwpZWh8lT8WAX0&#10;3bgodyOzPhR+fPw44fv5DZV6euxeZyAidfE/fG9vtYIp/F1JN0Aub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2gVYXCAAAA2gAAAA8AAAAAAAAAAAAAAAAAlwIAAGRycy9kb3du&#10;cmV2LnhtbFBLBQYAAAAABAAEAPUAAACGAwAAAAA=&#10;" fillcolor="#d8d8d8 [2732]" strokecolor="#a5a5a5 [2092]"/>
                <v:oval id="Oval 225" o:spid="_x0000_s1031" style="position:absolute;left:4601;top:4019;width:4513;height:22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MEuivwAA&#10;ANsAAAAPAAAAZHJzL2Rvd25yZXYueG1sRE9Ni8IwEL0L/ocwwt40dQ8i1SgiunjZw6oHj0MytsVm&#10;UptYo7/eLAje5vE+Z76MthYdtb5yrGA8ykAQa2cqLhQcD9vhFIQPyAZrx6TgQR6Wi35vjrlxd/6j&#10;bh8KkULY56igDKHJpfS6JIt+5BrixJ1dazEk2BbStHhP4baW31k2kRYrTg0lNrQuSV/2N6tgcrke&#10;T5W2vz96teYN69iZZ1TqaxBXMxCBYviI3+6dSfPH8P9LOkAuX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8wS6K/AAAA2wAAAA8AAAAAAAAAAAAAAAAAlwIAAGRycy9kb3ducmV2&#10;LnhtbFBLBQYAAAAABAAEAPUAAACDAwAAAAA=&#10;" fillcolor="#404040 [2429]" strokecolor="#a5a5a5 [2092]">
                  <v:fill opacity="25443f"/>
                </v:oval>
                <v:shape id="Text Box 226" o:spid="_x0000_s1032" type="#_x0000_t202" style="position:absolute;left:2494;top:4650;width:2745;height:59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GTMoxQAA&#10;ANsAAAAPAAAAZHJzL2Rvd25yZXYueG1sRI9Ba8JAEIXvQv/DMoVeRDfNoYQ0q0hQaKEtGO19kh2T&#10;aHY2ZLcx/ffdguBthvfmfW+y9WQ6MdLgWssKnpcRCOLK6pZrBcfDbpGAcB5ZY2eZFPySg/XqYZZh&#10;qu2V9zQWvhYhhF2KChrv+1RKVzVk0C1tTxy0kx0M+rAOtdQDXkO46WQcRS/SYMuB0GBPeUPVpfgx&#10;gbudkv67/MjP78W8PMdf3H4mrNTT47R5BeFp8nfz7fpNh/ox/P8SBp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oZMyjFAAAA2wAAAA8AAAAAAAAAAAAAAAAAlwIAAGRycy9k&#10;b3ducmV2LnhtbFBLBQYAAAAABAAEAPUAAACJAwAAAAA=&#10;" stroked="f">
                  <v:fill opacity="0"/>
                  <v:textbox>
                    <w:txbxContent>
                      <w:p w14:paraId="1A851BE4" w14:textId="77777777" w:rsidR="0075673C" w:rsidRPr="004B49D4" w:rsidRDefault="0075673C" w:rsidP="0075673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B49D4">
                          <w:rPr>
                            <w:b/>
                            <w:sz w:val="28"/>
                            <w:szCs w:val="28"/>
                          </w:rPr>
                          <w:t>Danger</w:t>
                        </w:r>
                      </w:p>
                    </w:txbxContent>
                  </v:textbox>
                </v:shape>
                <v:shape id="Text Box 227" o:spid="_x0000_s1033" type="#_x0000_t202" style="position:absolute;left:6103;top:4731;width:2745;height:59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VZazwwAA&#10;ANsAAAAPAAAAZHJzL2Rvd25yZXYueG1sRI9Bi8IwEIXvC/6HMIKXRVNdkFKNIqKgoAtb9T42Y1tt&#10;JqWJ2v33ZkHY2wzvzfveTOetqcSDGldaVjAcRCCIM6tLzhUcD+t+DMJ5ZI2VZVLwSw7ms87HFBNt&#10;n/xDj9TnIoSwS1BB4X2dSOmyggy6ga2Jg3axjUEf1iaXusFnCDeVHEXRWBosORAKrGlZUHZL7yZw&#10;V21cn8675XWbfp6vo28u9zEr1eu2iwkIT63/N7+vNzrU/4K/X8IAcvY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VZazwwAAANsAAAAPAAAAAAAAAAAAAAAAAJcCAABkcnMvZG93&#10;bnJldi54bWxQSwUGAAAAAAQABAD1AAAAhwMAAAAA&#10;" stroked="f">
                  <v:fill opacity="0"/>
                  <v:textbox>
                    <w:txbxContent>
                      <w:p w14:paraId="2E81241E" w14:textId="77777777" w:rsidR="0075673C" w:rsidRPr="004B49D4" w:rsidRDefault="0075673C" w:rsidP="0075673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B49D4">
                          <w:rPr>
                            <w:b/>
                            <w:sz w:val="28"/>
                            <w:szCs w:val="28"/>
                          </w:rPr>
                          <w:t>Personne</w:t>
                        </w:r>
                      </w:p>
                    </w:txbxContent>
                  </v:textbox>
                </v:shape>
  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228" o:spid="_x0000_s1034" type="#_x0000_t71" style="position:absolute;left:5040;top:4816;width:951;height:7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I93iwgAA&#10;ANsAAAAPAAAAZHJzL2Rvd25yZXYueG1sRE9Na8JAEL0L/odlhN5006AiaTahBIRCC1r1UG9DdkyC&#10;2dmQ3Sbx33cLhd7m8T4nzSfTioF611hW8LyKQBCXVjdcKbic98sdCOeRNbaWScGDHOTZfJZiou3I&#10;nzScfCVCCLsEFdTed4mUrqzJoFvZjjhwN9sb9AH2ldQ9jiHctDKOoq002HBoqLGjoqbyfvo2Ct6P&#10;RPH+sD1c4+tRrr+o+NhsHko9LabXFxCeJv8v/nO/6TB/Db+/hANk9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kj3eLCAAAA2wAAAA8AAAAAAAAAAAAAAAAAlwIAAGRycy9kb3du&#10;cmV2LnhtbFBLBQYAAAAABAAEAPUAAACGAwAAAAA=&#10;"/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229" o:spid="_x0000_s1035" type="#_x0000_t32" style="position:absolute;left:4850;top:3579;width:530;height:98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230" o:spid="_x0000_s1036" type="#_x0000_t32" style="position:absolute;left:5611;top:3579;width:1521;height:1529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231" o:spid="_x0000_s1037" type="#_x0000_t71" style="position:absolute;left:6304;top:5325;width:2309;height:15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eUZnxAAA&#10;ANsAAAAPAAAAZHJzL2Rvd25yZXYueG1sRI9Bb8IwDIXvSPsPkSdxg3QcpqkjoMJg2mGXAT/Aa0xb&#10;SJyqCW3Zr58Pk3az9Z7f+7xcj96pnrrYBDbwNM9AEZfBNlwZOB33sxdQMSFbdIHJwJ0irFcPkyXm&#10;Ngz8Rf0hVUpCOOZooE6pzbWOZU0e4zy0xKKdQ+cxydpV2nY4SLh3epFlz9pjw9JQY0vbmsrr4eYN&#10;uGFnP/vtNxbFxr0XZ/q5ni5vxkwfx+IVVKIx/Zv/rj+s4Aus/CID6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3lGZ8QAAADbAAAADwAAAAAAAAAAAAAAAACXAgAAZHJzL2Rv&#10;d25yZXYueG1sUEsFBgAAAAAEAAQA9QAAAIgDAAAAAA==&#10;" fillcolor="gray [1629]"/>
                <v:shapetype id="_x0000_t102" coordsize="21600,21600" o:spt="102" adj="12960,19440,14400" path="ar0,0@23@3@22,,0@4,0@15@23@1,0@7@2@13l@2@14@22@8@2@12wa0,0@23@3@2@11@26@17,0@15@23@1@26@17@22@15xear0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232" o:spid="_x0000_s1038" type="#_x0000_t102" style="position:absolute;left:5334;top:5573;width:1205;height:2005;rotation:-4563804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3wJBwwAA&#10;ANsAAAAPAAAAZHJzL2Rvd25yZXYueG1sRI9Ra8IwFIXfB/6HcAVfxkxXQaQzihOEgU/r/AHX5ppU&#10;m5vaZG3998tgsMfDOec7nPV2dI3oqQu1ZwWv8wwEceV1zUbB6evwsgIRIrLGxjMpeFCA7WbytMZC&#10;+4E/qS+jEQnCoUAFNsa2kDJUlhyGuW+Jk3fxncOYZGek7nBIcNfIPMuW0mHNacFiS3tL1a38dgqk&#10;H67ncvGMB9Meb8vy/r5/2FGp2XTcvYGINMb/8F/7QytY5PD7Jf0A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3wJBwwAAANsAAAAPAAAAAAAAAAAAAAAAAJcCAABkcnMvZG93&#10;bnJldi54bWxQSwUGAAAAAAQABAD1AAAAhwMAAAAA&#10;"/>
                <v:shape id="Text Box 233" o:spid="_x0000_s1039" type="#_x0000_t202" style="position:absolute;left:6758;top:5853;width:1610;height:4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Ed4wQAA&#10;ANsAAAAPAAAAZHJzL2Rvd25yZXYueG1sRI9Bi8IwFITvwv6H8Bb2pqkK6laj7Cor3sS64PXRPJvS&#10;5qU0Ueu/N4LgcZj5ZpjFqrO1uFLrS8cKhoMEBHHudMmFgv/jX38GwgdkjbVjUnAnD6vlR2+BqXY3&#10;PtA1C4WIJexTVGBCaFIpfW7Ioh+4hjh6Z9daDFG2hdQt3mK5reUoSSbSYslxwWBDa0N5lV2sgvF+&#10;ND35bbZZNyf6rmb+tzqzUerrs/uZgwjUhXf4Re905Mbw/BJ/gFw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mxHeMEAAADbAAAADwAAAAAAAAAAAAAAAACXAgAAZHJzL2Rvd25y&#10;ZXYueG1sUEsFBgAAAAAEAAQA9QAAAIUDAAAAAA==&#10;" stroked="f">
                  <v:fill opacity="0"/>
                  <v:textbox inset="0,0,0,0">
                    <w:txbxContent>
                      <w:p w14:paraId="3A5CE1E2" w14:textId="77777777" w:rsidR="0075673C" w:rsidRPr="00EC6976" w:rsidRDefault="0075673C" w:rsidP="0075673C">
                        <w:pPr>
                          <w:jc w:val="center"/>
                          <w:rPr>
                            <w:b/>
                            <w:sz w:val="22"/>
                            <w:szCs w:val="28"/>
                          </w:rPr>
                        </w:pPr>
                        <w:r w:rsidRPr="00EC6976">
                          <w:rPr>
                            <w:b/>
                            <w:sz w:val="22"/>
                            <w:szCs w:val="28"/>
                          </w:rPr>
                          <w:t>Dommage</w:t>
                        </w:r>
                      </w:p>
                    </w:txbxContent>
                  </v:textbox>
                </v:shape>
                <v:shape id="AutoShape 234" o:spid="_x0000_s1040" type="#_x0000_t32" style="position:absolute;left:7648;top:6301;width:965;height:1171;flip:x 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cdZ8sMAAADbAAAADwAAAGRycy9kb3ducmV2LnhtbESPT2vCQBTE74LfYXmCN90Yg7Spq0hF&#10;kNKLfw49PrKvm9Ds25B91fjtu4VCj8PM/IZZbwffqhv1sQlsYDHPQBFXwTbsDFwvh9kTqCjIFtvA&#10;ZOBBEbab8WiNpQ13PtHtLE4lCMcSDdQiXal1rGryGOehI07eZ+g9SpK907bHe4L7VudZttIeG04L&#10;NXb0WlP1df72Bj6u/v05L/beFe4iJ6G3Ji9Wxkwnw+4FlNAg/+G/9tEaWBbw+yX9AL35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nHWfLDAAAA2wAAAA8AAAAAAAAAAAAA&#10;AAAAoQIAAGRycy9kb3ducmV2LnhtbFBLBQYAAAAABAAEAPkAAACRAwAAAAA=&#10;">
                  <v:stroke endarrow="block"/>
                </v:shape>
                <v:shape id="Text Box 235" o:spid="_x0000_s1041" type="#_x0000_t202" style="position:absolute;left:990;top:6684;width:4110;height: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tXMuxQAA&#10;ANsAAAAPAAAAZHJzL2Rvd25yZXYueG1sRI9Ba8JAFITvhf6H5RW8iG6qNmp0lVJQ9GZV2usj+0xC&#10;s2/T3W1M/31XEHocZuYbZrnuTC1acr6yrOB5mIAgzq2uuFBwPm0GMxA+IGusLZOCX/KwXj0+LDHT&#10;9srv1B5DISKEfYYKyhCaTEqfl2TQD21DHL2LdQZDlK6Q2uE1wk0tR0mSSoMVx4USG3orKf86/hgF&#10;s8mu/fT78eEjTy/1PPSn7fbbKdV76l4XIAJ14T98b++0gvEL3L7EHy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21cy7FAAAA2wAAAA8AAAAAAAAAAAAAAAAAlwIAAGRycy9k&#10;b3ducmV2LnhtbFBLBQYAAAAABAAEAPUAAACJAwAAAAA=&#10;">
                  <v:textbox>
                    <w:txbxContent>
                      <w:p w14:paraId="2FF540DC" w14:textId="77777777" w:rsidR="0075673C" w:rsidRPr="00970338" w:rsidRDefault="0075673C" w:rsidP="0075673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1- Danger</w:t>
                        </w:r>
                        <w:r w:rsidRPr="00970338">
                          <w:rPr>
                            <w:sz w:val="28"/>
                            <w:szCs w:val="28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Text Box 236" o:spid="_x0000_s1042" type="#_x0000_t202" style="position:absolute;left:9412;top:4525;width:2217;height:13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Z+1ZxQAA&#10;ANsAAAAPAAAAZHJzL2Rvd25yZXYueG1sRI9Pa8JAFMTvBb/D8gpeSt34h1SjqxShxd40Le31kX0m&#10;odm36e4a47d3C4LHYWZ+w6w2vWlER87XlhWMRwkI4sLqmksFX59vz3MQPiBrbCyTggt52KwHDyvM&#10;tD3zgbo8lCJC2GeooAqhzaT0RUUG/ci2xNE7WmcwROlKqR2eI9w0cpIkqTRYc1yosKVtRcVvfjIK&#10;5rNd9+M/pvvvIj02i/D00r3/OaWGj/3rEkSgPtzDt/ZOK5im8P8l/gC5v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1n7VnFAAAA2wAAAA8AAAAAAAAAAAAAAAAAlwIAAGRycy9k&#10;b3ducmV2LnhtbFBLBQYAAAAABAAEAPUAAACJAwAAAAA=&#10;">
                  <v:textbox>
                    <w:txbxContent>
                      <w:p w14:paraId="3E1D491A" w14:textId="77777777" w:rsidR="0075673C" w:rsidRPr="00970338" w:rsidRDefault="0075673C" w:rsidP="0075673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1- Manipulateur </w:t>
                        </w:r>
                        <w:r w:rsidRPr="00970338">
                          <w:rPr>
                            <w:sz w:val="28"/>
                            <w:szCs w:val="28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AutoShape 237" o:spid="_x0000_s1043" type="#_x0000_t32" style="position:absolute;left:8368;top:4816;width:1044;height:21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ybUT8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14:paraId="712A918B" w14:textId="77777777" w:rsidR="0075673C" w:rsidRDefault="0075673C" w:rsidP="0075673C"/>
    <w:p w14:paraId="091E6FB8" w14:textId="77777777" w:rsidR="0075673C" w:rsidRDefault="0075673C" w:rsidP="0075673C"/>
    <w:p w14:paraId="6FB0A0CF" w14:textId="77777777" w:rsidR="0075673C" w:rsidRDefault="0075673C" w:rsidP="0075673C"/>
    <w:p w14:paraId="66162387" w14:textId="77777777" w:rsidR="0075673C" w:rsidRDefault="0075673C" w:rsidP="0075673C"/>
    <w:p w14:paraId="7A5DD578" w14:textId="77777777" w:rsidR="0075673C" w:rsidRDefault="0075673C" w:rsidP="0075673C"/>
    <w:p w14:paraId="7CD35E37" w14:textId="77777777" w:rsidR="0075673C" w:rsidRDefault="0075673C" w:rsidP="0075673C"/>
    <w:p w14:paraId="53D26D79" w14:textId="77777777" w:rsidR="0075673C" w:rsidRDefault="0075673C" w:rsidP="0075673C"/>
    <w:p w14:paraId="4ABEA0C9" w14:textId="77777777" w:rsidR="0075673C" w:rsidRDefault="0075673C" w:rsidP="0075673C"/>
    <w:p w14:paraId="0E2B1318" w14:textId="77777777" w:rsidR="0075673C" w:rsidRDefault="0075673C" w:rsidP="0075673C"/>
    <w:p w14:paraId="25882B8E" w14:textId="77777777" w:rsidR="0075673C" w:rsidRDefault="0075673C" w:rsidP="0075673C"/>
    <w:p w14:paraId="73FBA406" w14:textId="77777777" w:rsidR="0075673C" w:rsidRDefault="0075673C" w:rsidP="0075673C"/>
    <w:p w14:paraId="17D07849" w14:textId="77777777" w:rsidR="0075673C" w:rsidRDefault="0075673C" w:rsidP="0075673C"/>
    <w:p w14:paraId="33A356F8" w14:textId="77777777" w:rsidR="0075673C" w:rsidRDefault="0075673C" w:rsidP="0075673C"/>
    <w:p w14:paraId="1C4C48C1" w14:textId="77777777" w:rsidR="0075673C" w:rsidRDefault="0075673C" w:rsidP="0075673C"/>
    <w:p w14:paraId="358FD3BA" w14:textId="77777777" w:rsidR="0075673C" w:rsidRDefault="0075673C" w:rsidP="0075673C"/>
    <w:p w14:paraId="69BA6893" w14:textId="77777777" w:rsidR="0075673C" w:rsidRDefault="0075673C" w:rsidP="0075673C"/>
    <w:p w14:paraId="2F4ABFB9" w14:textId="77777777" w:rsidR="0075673C" w:rsidRDefault="0075673C" w:rsidP="0075673C"/>
    <w:p w14:paraId="61A9DA65" w14:textId="77777777" w:rsidR="0075673C" w:rsidRDefault="0075673C" w:rsidP="0075673C"/>
    <w:p w14:paraId="4C2C4BC1" w14:textId="77777777" w:rsidR="0075673C" w:rsidRDefault="0075673C" w:rsidP="0075673C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845632" behindDoc="1" locked="0" layoutInCell="1" allowOverlap="1" wp14:anchorId="6B199555" wp14:editId="4F82DEE8">
            <wp:simplePos x="0" y="0"/>
            <wp:positionH relativeFrom="column">
              <wp:posOffset>3899535</wp:posOffset>
            </wp:positionH>
            <wp:positionV relativeFrom="paragraph">
              <wp:posOffset>193675</wp:posOffset>
            </wp:positionV>
            <wp:extent cx="2646045" cy="1504950"/>
            <wp:effectExtent l="19050" t="19050" r="20955" b="19050"/>
            <wp:wrapTight wrapText="bothSides">
              <wp:wrapPolygon edited="0">
                <wp:start x="-156" y="-273"/>
                <wp:lineTo x="-156" y="21873"/>
                <wp:lineTo x="21771" y="21873"/>
                <wp:lineTo x="21771" y="-273"/>
                <wp:lineTo x="-156" y="-273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504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338">
        <w:rPr>
          <w:b/>
          <w:sz w:val="32"/>
          <w:szCs w:val="32"/>
          <w:u w:val="single"/>
        </w:rPr>
        <w:t>Estimation et évaluation du risque :</w:t>
      </w:r>
    </w:p>
    <w:p w14:paraId="5A62F6A4" w14:textId="77777777" w:rsidR="0075673C" w:rsidRPr="00970338" w:rsidRDefault="0075673C" w:rsidP="0075673C">
      <w:pPr>
        <w:rPr>
          <w:b/>
          <w:sz w:val="32"/>
          <w:szCs w:val="32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59"/>
        <w:gridCol w:w="772"/>
        <w:gridCol w:w="1921"/>
        <w:gridCol w:w="1843"/>
      </w:tblGrid>
      <w:tr w:rsidR="0075673C" w:rsidRPr="00970338" w14:paraId="1036CFC5" w14:textId="77777777" w:rsidTr="00996CEA">
        <w:tc>
          <w:tcPr>
            <w:tcW w:w="959" w:type="dxa"/>
          </w:tcPr>
          <w:p w14:paraId="219CCF04" w14:textId="77777777" w:rsidR="0075673C" w:rsidRPr="00970338" w:rsidRDefault="0075673C" w:rsidP="00996CEA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14:paraId="17BE9357" w14:textId="77777777" w:rsidR="0075673C" w:rsidRPr="00970338" w:rsidRDefault="0075673C" w:rsidP="00996CEA">
            <w:pPr>
              <w:rPr>
                <w:sz w:val="20"/>
                <w:szCs w:val="20"/>
              </w:rPr>
            </w:pPr>
            <w:r w:rsidRPr="00970338">
              <w:rPr>
                <w:sz w:val="20"/>
                <w:szCs w:val="20"/>
              </w:rPr>
              <w:t>gravité</w:t>
            </w:r>
          </w:p>
        </w:tc>
        <w:tc>
          <w:tcPr>
            <w:tcW w:w="1921" w:type="dxa"/>
          </w:tcPr>
          <w:p w14:paraId="05271DA4" w14:textId="77777777" w:rsidR="0075673C" w:rsidRPr="00970338" w:rsidRDefault="0075673C" w:rsidP="00996CEA">
            <w:pPr>
              <w:rPr>
                <w:sz w:val="20"/>
                <w:szCs w:val="20"/>
              </w:rPr>
            </w:pPr>
            <w:r w:rsidRPr="00970338">
              <w:rPr>
                <w:sz w:val="20"/>
                <w:szCs w:val="20"/>
              </w:rPr>
              <w:t>Fréquence ou durée d’exposition au danger</w:t>
            </w:r>
          </w:p>
        </w:tc>
        <w:tc>
          <w:tcPr>
            <w:tcW w:w="1843" w:type="dxa"/>
          </w:tcPr>
          <w:p w14:paraId="48A8D66C" w14:textId="77777777" w:rsidR="0075673C" w:rsidRPr="00970338" w:rsidRDefault="0075673C" w:rsidP="00996CEA">
            <w:pPr>
              <w:rPr>
                <w:sz w:val="20"/>
                <w:szCs w:val="20"/>
              </w:rPr>
            </w:pPr>
            <w:r w:rsidRPr="00970338">
              <w:rPr>
                <w:sz w:val="20"/>
                <w:szCs w:val="20"/>
              </w:rPr>
              <w:t xml:space="preserve">Probabilité d’occurrence de l’évènement dangereux </w:t>
            </w:r>
          </w:p>
        </w:tc>
      </w:tr>
      <w:tr w:rsidR="0075673C" w:rsidRPr="00970338" w14:paraId="1931FB05" w14:textId="77777777" w:rsidTr="00996CEA">
        <w:tc>
          <w:tcPr>
            <w:tcW w:w="959" w:type="dxa"/>
          </w:tcPr>
          <w:p w14:paraId="21CD6693" w14:textId="77777777" w:rsidR="0075673C" w:rsidRPr="00970338" w:rsidRDefault="0075673C" w:rsidP="00996CEA">
            <w:r w:rsidRPr="00970338">
              <w:t>niveau</w:t>
            </w:r>
          </w:p>
        </w:tc>
        <w:tc>
          <w:tcPr>
            <w:tcW w:w="772" w:type="dxa"/>
          </w:tcPr>
          <w:p w14:paraId="5FE4DD1B" w14:textId="77777777" w:rsidR="0075673C" w:rsidRPr="00970338" w:rsidRDefault="0075673C" w:rsidP="00996CEA"/>
          <w:p w14:paraId="6A034E7D" w14:textId="77777777" w:rsidR="0075673C" w:rsidRPr="00970338" w:rsidRDefault="0075673C" w:rsidP="00996CEA"/>
        </w:tc>
        <w:tc>
          <w:tcPr>
            <w:tcW w:w="1921" w:type="dxa"/>
          </w:tcPr>
          <w:p w14:paraId="1BE71104" w14:textId="77777777" w:rsidR="0075673C" w:rsidRPr="00970338" w:rsidRDefault="0075673C" w:rsidP="00996CEA"/>
        </w:tc>
        <w:tc>
          <w:tcPr>
            <w:tcW w:w="1843" w:type="dxa"/>
          </w:tcPr>
          <w:p w14:paraId="0A8486BF" w14:textId="77777777" w:rsidR="0075673C" w:rsidRPr="00970338" w:rsidRDefault="006B0154" w:rsidP="00996C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AAE3C07" wp14:editId="3941B8E7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96520</wp:posOffset>
                      </wp:positionV>
                      <wp:extent cx="342900" cy="0"/>
                      <wp:effectExtent l="34290" t="121920" r="54610" b="157480"/>
                      <wp:wrapNone/>
                      <wp:docPr id="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9" o:spid="_x0000_s1026" type="#_x0000_t32" style="position:absolute;margin-left:96.7pt;margin-top:7.6pt;width:27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" strokeweight="3.75pt">
                      <v:stroke endarrow="block"/>
                    </v:shape>
                  </w:pict>
                </mc:Fallback>
              </mc:AlternateContent>
            </w:r>
          </w:p>
        </w:tc>
      </w:tr>
      <w:tr w:rsidR="0075673C" w:rsidRPr="00970338" w14:paraId="0D56AAFA" w14:textId="77777777" w:rsidTr="00996CEA">
        <w:tc>
          <w:tcPr>
            <w:tcW w:w="959" w:type="dxa"/>
          </w:tcPr>
          <w:p w14:paraId="2D77BA0C" w14:textId="77777777" w:rsidR="0075673C" w:rsidRPr="00970338" w:rsidRDefault="0075673C" w:rsidP="00996CEA">
            <w:r w:rsidRPr="00970338">
              <w:t>numéro</w:t>
            </w:r>
          </w:p>
        </w:tc>
        <w:tc>
          <w:tcPr>
            <w:tcW w:w="772" w:type="dxa"/>
          </w:tcPr>
          <w:p w14:paraId="65291FEB" w14:textId="77777777" w:rsidR="0075673C" w:rsidRDefault="0075673C" w:rsidP="00996CEA"/>
          <w:p w14:paraId="75BA7819" w14:textId="77777777" w:rsidR="0075673C" w:rsidRPr="00970338" w:rsidRDefault="0075673C" w:rsidP="00996CEA"/>
        </w:tc>
        <w:tc>
          <w:tcPr>
            <w:tcW w:w="3764" w:type="dxa"/>
            <w:gridSpan w:val="2"/>
          </w:tcPr>
          <w:p w14:paraId="0D9E4F58" w14:textId="77777777" w:rsidR="0075673C" w:rsidRPr="00970338" w:rsidRDefault="0075673C" w:rsidP="00996CEA"/>
        </w:tc>
      </w:tr>
    </w:tbl>
    <w:p w14:paraId="50EA01A6" w14:textId="77777777" w:rsidR="0075673C" w:rsidRDefault="0075673C" w:rsidP="0075673C">
      <w:pPr>
        <w:rPr>
          <w:sz w:val="32"/>
          <w:szCs w:val="32"/>
        </w:rPr>
      </w:pPr>
    </w:p>
    <w:p w14:paraId="3C4E2C6D" w14:textId="77777777" w:rsidR="0075673C" w:rsidRPr="009D1818" w:rsidRDefault="0075673C" w:rsidP="0075673C">
      <w:pPr>
        <w:rPr>
          <w:b/>
          <w:noProof/>
          <w:sz w:val="32"/>
          <w:szCs w:val="32"/>
          <w:u w:val="single"/>
        </w:rPr>
      </w:pPr>
      <w:r w:rsidRPr="009D1818">
        <w:rPr>
          <w:b/>
          <w:noProof/>
          <w:sz w:val="32"/>
          <w:szCs w:val="32"/>
          <w:u w:val="single"/>
        </w:rPr>
        <w:t>Démarche de prévention :</w:t>
      </w:r>
    </w:p>
    <w:p w14:paraId="1E0B1363" w14:textId="77777777" w:rsidR="0075673C" w:rsidRDefault="0075673C" w:rsidP="0075673C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75673C" w:rsidRPr="009D1818" w14:paraId="18A6BEA5" w14:textId="77777777" w:rsidTr="00996CEA">
        <w:tc>
          <w:tcPr>
            <w:tcW w:w="2518" w:type="dxa"/>
          </w:tcPr>
          <w:p w14:paraId="29F382E0" w14:textId="77777777" w:rsidR="0075673C" w:rsidRPr="009D1818" w:rsidRDefault="0075673C" w:rsidP="00996CEA">
            <w:pPr>
              <w:rPr>
                <w:b/>
              </w:rPr>
            </w:pPr>
            <w:r w:rsidRPr="009D1818">
              <w:rPr>
                <w:b/>
              </w:rPr>
              <w:t>Prévention intrinsèque</w:t>
            </w:r>
          </w:p>
        </w:tc>
        <w:tc>
          <w:tcPr>
            <w:tcW w:w="7260" w:type="dxa"/>
          </w:tcPr>
          <w:p w14:paraId="7DF090E8" w14:textId="77777777" w:rsidR="0075673C" w:rsidRDefault="0075673C" w:rsidP="00996CEA">
            <w:pPr>
              <w:rPr>
                <w:b/>
              </w:rPr>
            </w:pPr>
          </w:p>
          <w:p w14:paraId="10F403B4" w14:textId="77777777" w:rsidR="00F91FC0" w:rsidRDefault="00F91FC0" w:rsidP="00996CEA">
            <w:pPr>
              <w:rPr>
                <w:b/>
              </w:rPr>
            </w:pPr>
          </w:p>
          <w:p w14:paraId="7C3EC7C2" w14:textId="77777777" w:rsidR="00F91FC0" w:rsidRDefault="00F91FC0" w:rsidP="00996CEA">
            <w:pPr>
              <w:rPr>
                <w:b/>
              </w:rPr>
            </w:pPr>
          </w:p>
          <w:p w14:paraId="0F826699" w14:textId="77777777" w:rsidR="00F91FC0" w:rsidRPr="009D1818" w:rsidRDefault="00F91FC0" w:rsidP="00996CEA">
            <w:pPr>
              <w:rPr>
                <w:b/>
              </w:rPr>
            </w:pPr>
          </w:p>
        </w:tc>
      </w:tr>
    </w:tbl>
    <w:p w14:paraId="4FEC8938" w14:textId="77777777" w:rsidR="0075673C" w:rsidRDefault="0075673C" w:rsidP="0075673C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75673C" w:rsidRPr="009D1818" w14:paraId="3ADEAAA4" w14:textId="77777777" w:rsidTr="00996CEA">
        <w:tc>
          <w:tcPr>
            <w:tcW w:w="2518" w:type="dxa"/>
          </w:tcPr>
          <w:p w14:paraId="40591BE9" w14:textId="77777777" w:rsidR="0075673C" w:rsidRDefault="0075673C" w:rsidP="00996CEA">
            <w:pPr>
              <w:rPr>
                <w:b/>
              </w:rPr>
            </w:pPr>
            <w:r w:rsidRPr="009D1818">
              <w:rPr>
                <w:b/>
              </w:rPr>
              <w:t xml:space="preserve">Protection </w:t>
            </w:r>
          </w:p>
          <w:p w14:paraId="35908912" w14:textId="77777777" w:rsidR="0075673C" w:rsidRPr="009D1818" w:rsidRDefault="0075673C" w:rsidP="00996CEA">
            <w:pPr>
              <w:rPr>
                <w:b/>
              </w:rPr>
            </w:pPr>
            <w:r w:rsidRPr="009D1818">
              <w:rPr>
                <w:b/>
              </w:rPr>
              <w:t>collective</w:t>
            </w:r>
          </w:p>
        </w:tc>
        <w:tc>
          <w:tcPr>
            <w:tcW w:w="7260" w:type="dxa"/>
          </w:tcPr>
          <w:p w14:paraId="04E73FB3" w14:textId="77777777" w:rsidR="0075673C" w:rsidRDefault="0075673C" w:rsidP="00996CEA">
            <w:pPr>
              <w:rPr>
                <w:b/>
              </w:rPr>
            </w:pPr>
          </w:p>
          <w:p w14:paraId="3683666F" w14:textId="77777777" w:rsidR="00F91FC0" w:rsidRDefault="00F91FC0" w:rsidP="00996CEA">
            <w:pPr>
              <w:rPr>
                <w:b/>
              </w:rPr>
            </w:pPr>
          </w:p>
          <w:p w14:paraId="69FD70D6" w14:textId="77777777" w:rsidR="00F91FC0" w:rsidRPr="009D1818" w:rsidRDefault="00F91FC0" w:rsidP="00996CEA">
            <w:pPr>
              <w:rPr>
                <w:b/>
              </w:rPr>
            </w:pPr>
          </w:p>
        </w:tc>
      </w:tr>
    </w:tbl>
    <w:p w14:paraId="0B453ACF" w14:textId="77777777" w:rsidR="0075673C" w:rsidRDefault="0075673C" w:rsidP="0075673C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75673C" w:rsidRPr="009D1818" w14:paraId="6BF392BB" w14:textId="77777777" w:rsidTr="00996CEA">
        <w:tc>
          <w:tcPr>
            <w:tcW w:w="2518" w:type="dxa"/>
          </w:tcPr>
          <w:p w14:paraId="79EDD9E2" w14:textId="77777777" w:rsidR="0075673C" w:rsidRPr="009D1818" w:rsidRDefault="0075673C" w:rsidP="00996CEA">
            <w:pPr>
              <w:rPr>
                <w:b/>
              </w:rPr>
            </w:pPr>
            <w:r w:rsidRPr="009D1818">
              <w:rPr>
                <w:b/>
              </w:rPr>
              <w:t>Protection individuelle</w:t>
            </w:r>
          </w:p>
        </w:tc>
        <w:tc>
          <w:tcPr>
            <w:tcW w:w="7260" w:type="dxa"/>
          </w:tcPr>
          <w:p w14:paraId="34CCA644" w14:textId="77777777" w:rsidR="0075673C" w:rsidRDefault="0075673C" w:rsidP="00996CEA">
            <w:pPr>
              <w:rPr>
                <w:b/>
              </w:rPr>
            </w:pPr>
          </w:p>
          <w:p w14:paraId="2A135F96" w14:textId="77777777" w:rsidR="00F91FC0" w:rsidRDefault="00F91FC0" w:rsidP="00996CEA">
            <w:pPr>
              <w:rPr>
                <w:b/>
              </w:rPr>
            </w:pPr>
          </w:p>
          <w:p w14:paraId="4446D203" w14:textId="77777777" w:rsidR="00F91FC0" w:rsidRPr="009D1818" w:rsidRDefault="00F91FC0" w:rsidP="00996CEA">
            <w:pPr>
              <w:rPr>
                <w:b/>
              </w:rPr>
            </w:pPr>
          </w:p>
        </w:tc>
      </w:tr>
    </w:tbl>
    <w:p w14:paraId="7A51015F" w14:textId="77777777" w:rsidR="0075673C" w:rsidRDefault="0075673C" w:rsidP="0075673C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75673C" w:rsidRPr="009D1818" w14:paraId="52F9DEE0" w14:textId="77777777" w:rsidTr="00996CEA">
        <w:tc>
          <w:tcPr>
            <w:tcW w:w="2518" w:type="dxa"/>
            <w:vAlign w:val="center"/>
          </w:tcPr>
          <w:p w14:paraId="10AE9A04" w14:textId="77777777" w:rsidR="0075673C" w:rsidRPr="009D1818" w:rsidRDefault="0075673C" w:rsidP="00996CEA">
            <w:pPr>
              <w:rPr>
                <w:b/>
              </w:rPr>
            </w:pPr>
            <w:r w:rsidRPr="009D1818">
              <w:rPr>
                <w:b/>
              </w:rPr>
              <w:t>Instructions</w:t>
            </w:r>
          </w:p>
        </w:tc>
        <w:tc>
          <w:tcPr>
            <w:tcW w:w="7260" w:type="dxa"/>
          </w:tcPr>
          <w:p w14:paraId="155752B6" w14:textId="77777777" w:rsidR="0075673C" w:rsidRDefault="0075673C" w:rsidP="00996CEA">
            <w:pPr>
              <w:rPr>
                <w:b/>
              </w:rPr>
            </w:pPr>
          </w:p>
          <w:p w14:paraId="520CDFFD" w14:textId="77777777" w:rsidR="00F91FC0" w:rsidRPr="009D1818" w:rsidRDefault="00F91FC0" w:rsidP="00996CEA">
            <w:pPr>
              <w:rPr>
                <w:b/>
              </w:rPr>
            </w:pPr>
          </w:p>
        </w:tc>
      </w:tr>
    </w:tbl>
    <w:p w14:paraId="56E81BC7" w14:textId="77777777" w:rsidR="0075673C" w:rsidRDefault="0075673C" w:rsidP="0075673C">
      <w:pPr>
        <w:rPr>
          <w:b/>
          <w:noProof/>
          <w:sz w:val="32"/>
          <w:szCs w:val="32"/>
          <w:u w:val="single"/>
        </w:rPr>
      </w:pPr>
    </w:p>
    <w:p w14:paraId="217E8A6B" w14:textId="77777777" w:rsidR="0075673C" w:rsidRDefault="0075673C" w:rsidP="0075673C">
      <w:pPr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 xml:space="preserve">Maitrise des risques ? </w:t>
      </w:r>
    </w:p>
    <w:p w14:paraId="0E90FEA5" w14:textId="77777777" w:rsidR="009D1818" w:rsidRPr="0044766A" w:rsidRDefault="0084559A" w:rsidP="0044766A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44766A">
        <w:rPr>
          <w:b/>
          <w:sz w:val="36"/>
          <w:szCs w:val="36"/>
          <w:u w:val="single"/>
        </w:rPr>
        <w:lastRenderedPageBreak/>
        <w:t>TABLEAU DE REFERENCE POUR L’EVALUATION DES RISQUES</w:t>
      </w:r>
    </w:p>
    <w:p w14:paraId="6B85B643" w14:textId="77777777" w:rsidR="0084559A" w:rsidRDefault="0084559A">
      <w:pPr>
        <w:rPr>
          <w:sz w:val="32"/>
          <w:szCs w:val="32"/>
        </w:rPr>
      </w:pPr>
    </w:p>
    <w:p w14:paraId="03AE1CA2" w14:textId="77777777" w:rsidR="0084559A" w:rsidRDefault="0084559A">
      <w:pPr>
        <w:rPr>
          <w:sz w:val="32"/>
          <w:szCs w:val="32"/>
        </w:rPr>
      </w:pPr>
      <w:r w:rsidRPr="0084559A">
        <w:rPr>
          <w:noProof/>
          <w:sz w:val="32"/>
          <w:szCs w:val="32"/>
        </w:rPr>
        <w:drawing>
          <wp:inline distT="0" distB="0" distL="0" distR="0" wp14:anchorId="295F4006" wp14:editId="4627F24F">
            <wp:extent cx="6318688" cy="4083269"/>
            <wp:effectExtent l="19050" t="19050" r="24962" b="12481"/>
            <wp:docPr id="1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688" cy="40832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D22BB" w14:textId="77777777" w:rsidR="00BB023E" w:rsidRDefault="00BB023E">
      <w:pPr>
        <w:rPr>
          <w:sz w:val="32"/>
          <w:szCs w:val="32"/>
        </w:rPr>
      </w:pPr>
    </w:p>
    <w:p w14:paraId="467A3C65" w14:textId="77777777" w:rsidR="00BB5724" w:rsidRPr="00641EB2" w:rsidRDefault="006B0154" w:rsidP="006B0154">
      <w:pPr>
        <w:rPr>
          <w:sz w:val="28"/>
          <w:szCs w:val="36"/>
        </w:rPr>
      </w:pPr>
      <w:r w:rsidRPr="00641EB2">
        <w:rPr>
          <w:sz w:val="28"/>
          <w:szCs w:val="36"/>
        </w:rPr>
        <w:t xml:space="preserve"> </w:t>
      </w:r>
    </w:p>
    <w:p w14:paraId="5A6BCE13" w14:textId="77777777" w:rsidR="004B49D4" w:rsidRPr="004F476D" w:rsidRDefault="004B49D4" w:rsidP="00BB5724"/>
    <w:sectPr w:rsidR="004B49D4" w:rsidRPr="004F476D" w:rsidSect="00B928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F17"/>
    <w:multiLevelType w:val="hybridMultilevel"/>
    <w:tmpl w:val="1DB4F87E"/>
    <w:lvl w:ilvl="0" w:tplc="1ECC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36BD"/>
    <w:multiLevelType w:val="hybridMultilevel"/>
    <w:tmpl w:val="318415C4"/>
    <w:lvl w:ilvl="0" w:tplc="06C86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DE7"/>
    <w:multiLevelType w:val="hybridMultilevel"/>
    <w:tmpl w:val="41EC763C"/>
    <w:lvl w:ilvl="0" w:tplc="8042FFF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5C42"/>
    <w:multiLevelType w:val="hybridMultilevel"/>
    <w:tmpl w:val="1DB4F87E"/>
    <w:lvl w:ilvl="0" w:tplc="1ECC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1136"/>
    <w:multiLevelType w:val="hybridMultilevel"/>
    <w:tmpl w:val="318415C4"/>
    <w:lvl w:ilvl="0" w:tplc="06C86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23297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>
    <w:nsid w:val="1B5A05C8"/>
    <w:multiLevelType w:val="hybridMultilevel"/>
    <w:tmpl w:val="318415C4"/>
    <w:lvl w:ilvl="0" w:tplc="06C86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79F6"/>
    <w:multiLevelType w:val="hybridMultilevel"/>
    <w:tmpl w:val="54640646"/>
    <w:lvl w:ilvl="0" w:tplc="0978C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27E34"/>
    <w:multiLevelType w:val="hybridMultilevel"/>
    <w:tmpl w:val="2F3EA540"/>
    <w:lvl w:ilvl="0" w:tplc="BFAEE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F546B"/>
    <w:multiLevelType w:val="hybridMultilevel"/>
    <w:tmpl w:val="1DB4F87E"/>
    <w:lvl w:ilvl="0" w:tplc="1ECC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D4428"/>
    <w:multiLevelType w:val="hybridMultilevel"/>
    <w:tmpl w:val="54640646"/>
    <w:lvl w:ilvl="0" w:tplc="0978C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854D9"/>
    <w:multiLevelType w:val="hybridMultilevel"/>
    <w:tmpl w:val="318415C4"/>
    <w:lvl w:ilvl="0" w:tplc="06C86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77E25"/>
    <w:multiLevelType w:val="hybridMultilevel"/>
    <w:tmpl w:val="7DBC3004"/>
    <w:lvl w:ilvl="0" w:tplc="EB628BD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D5E65"/>
    <w:multiLevelType w:val="hybridMultilevel"/>
    <w:tmpl w:val="1DB4F87E"/>
    <w:lvl w:ilvl="0" w:tplc="1ECC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0"/>
  </w:num>
  <w:num w:numId="20">
    <w:abstractNumId w:val="8"/>
  </w:num>
  <w:num w:numId="21">
    <w:abstractNumId w:val="0"/>
  </w:num>
  <w:num w:numId="22">
    <w:abstractNumId w:val="6"/>
  </w:num>
  <w:num w:numId="23">
    <w:abstractNumId w:val="2"/>
  </w:num>
  <w:num w:numId="24">
    <w:abstractNumId w:val="12"/>
  </w:num>
  <w:num w:numId="25">
    <w:abstractNumId w:val="9"/>
  </w:num>
  <w:num w:numId="26">
    <w:abstractNumId w:val="11"/>
  </w:num>
  <w:num w:numId="27">
    <w:abstractNumId w:val="13"/>
  </w:num>
  <w:num w:numId="28">
    <w:abstractNumId w:val="4"/>
  </w:num>
  <w:num w:numId="29">
    <w:abstractNumId w:val="3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D8"/>
    <w:rsid w:val="00010799"/>
    <w:rsid w:val="00034999"/>
    <w:rsid w:val="000522CF"/>
    <w:rsid w:val="001509E9"/>
    <w:rsid w:val="00186804"/>
    <w:rsid w:val="00212A95"/>
    <w:rsid w:val="00257415"/>
    <w:rsid w:val="002B4184"/>
    <w:rsid w:val="002D1405"/>
    <w:rsid w:val="00303990"/>
    <w:rsid w:val="00313C99"/>
    <w:rsid w:val="00313FB4"/>
    <w:rsid w:val="00391C9E"/>
    <w:rsid w:val="0039327C"/>
    <w:rsid w:val="003971F8"/>
    <w:rsid w:val="0043791A"/>
    <w:rsid w:val="0044766A"/>
    <w:rsid w:val="004923F5"/>
    <w:rsid w:val="004B49D4"/>
    <w:rsid w:val="004F476D"/>
    <w:rsid w:val="00537923"/>
    <w:rsid w:val="005667E1"/>
    <w:rsid w:val="0056686D"/>
    <w:rsid w:val="00572424"/>
    <w:rsid w:val="005E5DD5"/>
    <w:rsid w:val="006401E5"/>
    <w:rsid w:val="00641EB2"/>
    <w:rsid w:val="0068315B"/>
    <w:rsid w:val="00686677"/>
    <w:rsid w:val="006A2E10"/>
    <w:rsid w:val="006B0154"/>
    <w:rsid w:val="007036EB"/>
    <w:rsid w:val="00717AF6"/>
    <w:rsid w:val="0074524A"/>
    <w:rsid w:val="0075673C"/>
    <w:rsid w:val="00760248"/>
    <w:rsid w:val="007878CC"/>
    <w:rsid w:val="007A285C"/>
    <w:rsid w:val="007E5FD8"/>
    <w:rsid w:val="00810126"/>
    <w:rsid w:val="00842417"/>
    <w:rsid w:val="0084559A"/>
    <w:rsid w:val="008A47F0"/>
    <w:rsid w:val="008F731A"/>
    <w:rsid w:val="009046A6"/>
    <w:rsid w:val="00912A7D"/>
    <w:rsid w:val="009166B5"/>
    <w:rsid w:val="00932A69"/>
    <w:rsid w:val="00945AD3"/>
    <w:rsid w:val="00970338"/>
    <w:rsid w:val="0099547B"/>
    <w:rsid w:val="009C2059"/>
    <w:rsid w:val="009D1818"/>
    <w:rsid w:val="00A04D86"/>
    <w:rsid w:val="00A07D8D"/>
    <w:rsid w:val="00A126B7"/>
    <w:rsid w:val="00A76B9C"/>
    <w:rsid w:val="00A85E9C"/>
    <w:rsid w:val="00A91078"/>
    <w:rsid w:val="00AD6EFE"/>
    <w:rsid w:val="00AD71CF"/>
    <w:rsid w:val="00B03E32"/>
    <w:rsid w:val="00B3074E"/>
    <w:rsid w:val="00B40506"/>
    <w:rsid w:val="00B44843"/>
    <w:rsid w:val="00B9288D"/>
    <w:rsid w:val="00BB023E"/>
    <w:rsid w:val="00BB5724"/>
    <w:rsid w:val="00BC7346"/>
    <w:rsid w:val="00BE5EF5"/>
    <w:rsid w:val="00BF211D"/>
    <w:rsid w:val="00C15E33"/>
    <w:rsid w:val="00C32B63"/>
    <w:rsid w:val="00C80962"/>
    <w:rsid w:val="00CD626B"/>
    <w:rsid w:val="00D12A00"/>
    <w:rsid w:val="00D53F70"/>
    <w:rsid w:val="00DA26F6"/>
    <w:rsid w:val="00DB03B1"/>
    <w:rsid w:val="00DB342F"/>
    <w:rsid w:val="00DF44C9"/>
    <w:rsid w:val="00E23878"/>
    <w:rsid w:val="00E60806"/>
    <w:rsid w:val="00EA1795"/>
    <w:rsid w:val="00EB47E4"/>
    <w:rsid w:val="00EC6976"/>
    <w:rsid w:val="00EE2D02"/>
    <w:rsid w:val="00F1414F"/>
    <w:rsid w:val="00F30985"/>
    <w:rsid w:val="00F44623"/>
    <w:rsid w:val="00F91FC0"/>
    <w:rsid w:val="00F93CEA"/>
    <w:rsid w:val="00FA19AF"/>
    <w:rsid w:val="00FC5F67"/>
    <w:rsid w:val="00FE12F2"/>
    <w:rsid w:val="00FE21F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6">
      <o:colormenu v:ext="edit" fillcolor="none"/>
    </o:shapedefaults>
    <o:shapelayout v:ext="edit">
      <o:idmap v:ext="edit" data="1"/>
      <o:rules v:ext="edit">
        <o:r id="V:Rule36" type="connector" idref="#_x0000_s1152"/>
        <o:r id="V:Rule37" type="connector" idref="#_x0000_s1226"/>
        <o:r id="V:Rule38" type="connector" idref="#_x0000_s1028"/>
        <o:r id="V:Rule39" type="connector" idref="#_x0000_s1222"/>
        <o:r id="V:Rule40" type="connector" idref="#_x0000_s1150"/>
        <o:r id="V:Rule41" type="connector" idref="#_x0000_s1239"/>
        <o:r id="V:Rule42" type="connector" idref="#_x0000_s1042"/>
        <o:r id="V:Rule43" type="connector" idref="#_x0000_s1261"/>
        <o:r id="V:Rule44" type="connector" idref="#_x0000_s1060"/>
        <o:r id="V:Rule45" type="connector" idref="#_x0000_s1243"/>
        <o:r id="V:Rule46" type="connector" idref="#_x0000_s1156"/>
        <o:r id="V:Rule47" type="connector" idref="#_x0000_s1032"/>
        <o:r id="V:Rule48" type="connector" idref="#_x0000_s1066"/>
        <o:r id="V:Rule49" type="connector" idref="#_x0000_s1221"/>
        <o:r id="V:Rule50" type="connector" idref="#_x0000_s1079"/>
        <o:r id="V:Rule51" type="connector" idref="#_x0000_s1076"/>
        <o:r id="V:Rule52" type="connector" idref="#_x0000_s1080"/>
        <o:r id="V:Rule53" type="connector" idref="#_x0000_s1094"/>
        <o:r id="V:Rule54" type="connector" idref="#_x0000_s1253"/>
        <o:r id="V:Rule55" type="connector" idref="#_x0000_s1065"/>
        <o:r id="V:Rule56" type="connector" idref="#_x0000_s1052"/>
        <o:r id="V:Rule57" type="connector" idref="#_x0000_s1175"/>
        <o:r id="V:Rule58" type="connector" idref="#_x0000_s1229"/>
        <o:r id="V:Rule59" type="connector" idref="#_x0000_s1172"/>
        <o:r id="V:Rule60" type="connector" idref="#_x0000_s1026"/>
        <o:r id="V:Rule61" type="connector" idref="#_x0000_s1058"/>
        <o:r id="V:Rule62" type="connector" idref="#_x0000_s1075"/>
        <o:r id="V:Rule63" type="connector" idref="#_x0000_s1254"/>
        <o:r id="V:Rule64" type="connector" idref="#_x0000_s1153"/>
        <o:r id="V:Rule65" type="connector" idref="#_x0000_s1062"/>
        <o:r id="V:Rule66" type="connector" idref="#_x0000_s1057"/>
        <o:r id="V:Rule67" type="connector" idref="#_x0000_s1168"/>
        <o:r id="V:Rule68" type="connector" idref="#_x0000_s1054"/>
        <o:r id="V:Rule69" type="connector" idref="#_x0000_s1167"/>
        <o:r id="V:Rule70" type="connector" idref="#_x0000_s1258"/>
      </o:rules>
      <o:regrouptable v:ext="edit">
        <o:entry new="1" old="0"/>
        <o:entry new="2" old="0"/>
      </o:regrouptable>
    </o:shapelayout>
  </w:shapeDefaults>
  <w:decimalSymbol w:val=","/>
  <w:listSeparator w:val=";"/>
  <w14:docId w14:val="1BF04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26"/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10126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0126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0126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0126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10126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12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12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12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12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8101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0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10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101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101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8101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1012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1012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101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8101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1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405"/>
    <w:rPr>
      <w:rFonts w:ascii="Tahoma" w:hAnsi="Tahoma" w:cs="Tahoma"/>
      <w:color w:val="000000"/>
      <w:sz w:val="16"/>
      <w:szCs w:val="16"/>
    </w:rPr>
  </w:style>
  <w:style w:type="table" w:styleId="Grille">
    <w:name w:val="Table Grid"/>
    <w:basedOn w:val="TableauNormal"/>
    <w:uiPriority w:val="59"/>
    <w:rsid w:val="009703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499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D62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626B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26"/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10126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0126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0126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0126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10126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12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12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12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12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8101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0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10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101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101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8101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1012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1012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101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8101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1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405"/>
    <w:rPr>
      <w:rFonts w:ascii="Tahoma" w:hAnsi="Tahoma" w:cs="Tahoma"/>
      <w:color w:val="000000"/>
      <w:sz w:val="16"/>
      <w:szCs w:val="16"/>
    </w:rPr>
  </w:style>
  <w:style w:type="table" w:styleId="Grille">
    <w:name w:val="Table Grid"/>
    <w:basedOn w:val="TableauNormal"/>
    <w:uiPriority w:val="59"/>
    <w:rsid w:val="009703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499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D62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626B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Mamounette</dc:creator>
  <cp:lastModifiedBy>MARC GENSSE</cp:lastModifiedBy>
  <cp:revision>3</cp:revision>
  <cp:lastPrinted>2015-03-09T05:07:00Z</cp:lastPrinted>
  <dcterms:created xsi:type="dcterms:W3CDTF">2015-03-09T05:06:00Z</dcterms:created>
  <dcterms:modified xsi:type="dcterms:W3CDTF">2015-03-09T05:07:00Z</dcterms:modified>
</cp:coreProperties>
</file>